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2FCFA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附件:</w:t>
      </w:r>
    </w:p>
    <w:p w14:paraId="75858995">
      <w:pPr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承诺书</w:t>
      </w:r>
    </w:p>
    <w:p w14:paraId="502D6DDD">
      <w:pPr>
        <w:spacing w:after="0"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南通市公安局:</w:t>
      </w:r>
    </w:p>
    <w:p w14:paraId="2155C44F"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我方认真研究了贵单位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锅炉</w:t>
      </w:r>
      <w:r>
        <w:rPr>
          <w:rFonts w:hint="eastAsia" w:ascii="宋体" w:hAnsi="宋体" w:eastAsia="宋体" w:cs="宋体"/>
          <w:sz w:val="28"/>
          <w:szCs w:val="28"/>
        </w:rPr>
        <w:t>处置公告，愿意遵守公告的所有要求。</w:t>
      </w:r>
    </w:p>
    <w:p w14:paraId="17F52A7B"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</w:rPr>
        <w:t>我方愿意以人民币：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总价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元</w:t>
      </w:r>
      <w:r>
        <w:rPr>
          <w:rFonts w:hint="eastAsia" w:ascii="宋体" w:hAnsi="宋体" w:eastAsia="宋体" w:cs="宋体"/>
          <w:sz w:val="28"/>
          <w:szCs w:val="28"/>
          <w:u w:val="none"/>
        </w:rPr>
        <w:t>收购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本项目中的两台锅炉设备</w:t>
      </w:r>
      <w:r>
        <w:rPr>
          <w:rFonts w:hint="eastAsia" w:ascii="宋体" w:hAnsi="宋体" w:eastAsia="宋体" w:cs="宋体"/>
          <w:sz w:val="28"/>
          <w:szCs w:val="28"/>
          <w:u w:val="none"/>
        </w:rPr>
        <w:t>。</w:t>
      </w:r>
    </w:p>
    <w:p w14:paraId="3FB016D7"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</w:t>
      </w:r>
      <w:bookmarkStart w:id="0" w:name="_GoBack"/>
      <w:bookmarkEnd w:id="0"/>
    </w:p>
    <w:p w14:paraId="4000EE74"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1、一旦我方成交，我方保证在成交后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  <w:r>
        <w:rPr>
          <w:rFonts w:hint="eastAsia" w:ascii="宋体" w:hAnsi="宋体" w:eastAsia="宋体" w:cs="宋体"/>
          <w:sz w:val="28"/>
          <w:szCs w:val="28"/>
        </w:rPr>
        <w:t>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拆除并搬运完成该批设备</w:t>
      </w:r>
      <w:r>
        <w:rPr>
          <w:rFonts w:hint="eastAsia" w:ascii="宋体" w:hAnsi="宋体" w:eastAsia="宋体" w:cs="宋体"/>
          <w:sz w:val="28"/>
          <w:szCs w:val="28"/>
        </w:rPr>
        <w:t>，并清理完现场。</w:t>
      </w:r>
    </w:p>
    <w:p w14:paraId="5D839A58">
      <w:pPr>
        <w:spacing w:after="0"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2、如果我方成交，我方将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在成交后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个工作日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内</w:t>
      </w:r>
      <w:r>
        <w:rPr>
          <w:rFonts w:hint="eastAsia" w:ascii="宋体" w:hAnsi="宋体" w:eastAsia="宋体" w:cs="宋体"/>
          <w:sz w:val="28"/>
          <w:szCs w:val="28"/>
        </w:rPr>
        <w:t>按照要求缴纳成交费用。</w:t>
      </w:r>
    </w:p>
    <w:p w14:paraId="3FCD110F">
      <w:pPr>
        <w:spacing w:after="0" w:line="500" w:lineRule="exact"/>
        <w:ind w:firstLine="555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3、我方承诺以现场存放物资（贵单位确认部分）为准，不以任何理由提出异议或索赔。</w:t>
      </w:r>
    </w:p>
    <w:p w14:paraId="0228DB45">
      <w:pPr>
        <w:spacing w:after="0" w:line="500" w:lineRule="exact"/>
        <w:ind w:firstLine="555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4、我方负责对本次处置范围的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锅炉设备</w:t>
      </w:r>
      <w:r>
        <w:rPr>
          <w:rFonts w:hint="eastAsia" w:ascii="宋体" w:hAnsi="宋体" w:eastAsia="宋体" w:cs="宋体"/>
          <w:sz w:val="28"/>
          <w:szCs w:val="28"/>
        </w:rPr>
        <w:t>的装卸、运输、处置等劳务活动，所有安全责任由我方负责。</w:t>
      </w:r>
    </w:p>
    <w:p w14:paraId="7347E160">
      <w:pPr>
        <w:spacing w:after="0" w:line="500" w:lineRule="exact"/>
        <w:ind w:firstLine="555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5、我方承诺不将该批锅炉设备翻新后出售，若违反自愿承担一切法律后果。</w:t>
      </w:r>
    </w:p>
    <w:p w14:paraId="6DC08313">
      <w:pPr>
        <w:spacing w:after="0" w:line="700" w:lineRule="exact"/>
        <w:ind w:firstLine="3080" w:firstLineChars="1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竞价单位:(盖章)</w:t>
      </w:r>
      <w:r>
        <w:rPr>
          <w:rFonts w:hint="eastAsia" w:ascii="宋体" w:hAnsi="宋体" w:eastAsia="宋体" w:cs="宋体"/>
          <w:color w:val="FFFFFF" w:themeColor="background1"/>
          <w:sz w:val="28"/>
          <w:szCs w:val="28"/>
          <w:u w:val="single"/>
        </w:rPr>
        <w:t>，</w:t>
      </w:r>
    </w:p>
    <w:p w14:paraId="5312F01B">
      <w:pPr>
        <w:spacing w:after="0" w:line="700" w:lineRule="exact"/>
        <w:ind w:firstLine="3080" w:firstLineChars="1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代表人：(签字)  </w:t>
      </w:r>
      <w:r>
        <w:rPr>
          <w:rFonts w:hint="eastAsia" w:ascii="宋体" w:hAnsi="宋体" w:eastAsia="宋体" w:cs="宋体"/>
          <w:color w:val="FFFFFF" w:themeColor="background1"/>
          <w:sz w:val="28"/>
          <w:szCs w:val="28"/>
          <w:u w:val="single"/>
        </w:rPr>
        <w:t>，</w:t>
      </w:r>
    </w:p>
    <w:p w14:paraId="05B66D00">
      <w:pPr>
        <w:spacing w:after="0" w:line="700" w:lineRule="exact"/>
        <w:ind w:firstLine="3080" w:firstLineChars="1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  址:</w:t>
      </w:r>
    </w:p>
    <w:p w14:paraId="64F63448">
      <w:pPr>
        <w:spacing w:after="0" w:line="700" w:lineRule="exact"/>
        <w:ind w:firstLine="3080" w:firstLineChars="1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月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9056951">
      <w:pPr>
        <w:spacing w:after="0" w:line="700" w:lineRule="exact"/>
        <w:rPr>
          <w:rFonts w:ascii="宋体" w:hAnsi="宋体" w:eastAsia="宋体" w:cs="宋体"/>
          <w:color w:val="333333"/>
          <w:sz w:val="24"/>
          <w:szCs w:val="24"/>
        </w:rPr>
      </w:pPr>
    </w:p>
    <w:p w14:paraId="28628AFA">
      <w:pPr>
        <w:spacing w:after="0" w:line="700" w:lineRule="exact"/>
        <w:rPr>
          <w:rFonts w:ascii="宋体" w:hAnsi="宋体" w:eastAsia="宋体" w:cs="宋体"/>
          <w:color w:val="333333"/>
          <w:sz w:val="24"/>
          <w:szCs w:val="24"/>
        </w:rPr>
      </w:pPr>
    </w:p>
    <w:p w14:paraId="7AF6D6B3">
      <w:pPr>
        <w:spacing w:after="0" w:line="700" w:lineRule="exact"/>
        <w:rPr>
          <w:rFonts w:ascii="宋体" w:hAnsi="宋体" w:eastAsia="宋体" w:cs="宋体"/>
          <w:sz w:val="32"/>
          <w:szCs w:val="32"/>
          <w:u w:val="single"/>
        </w:rPr>
      </w:pPr>
    </w:p>
    <w:sectPr>
      <w:pgSz w:w="11906" w:h="16838"/>
      <w:pgMar w:top="1440" w:right="1800" w:bottom="1440" w:left="1803" w:header="708" w:footer="709" w:gutter="0"/>
      <w:cols w:space="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E4YjIxZTQ0NWEwZTIwYjM0YjM1OTBmNzNjOGUxNWEifQ=="/>
  </w:docVars>
  <w:rsids>
    <w:rsidRoot w:val="00755B4F"/>
    <w:rsid w:val="000D6FF2"/>
    <w:rsid w:val="00104757"/>
    <w:rsid w:val="001E72E6"/>
    <w:rsid w:val="00334501"/>
    <w:rsid w:val="003515C4"/>
    <w:rsid w:val="00361DFE"/>
    <w:rsid w:val="003C13F8"/>
    <w:rsid w:val="003D76AB"/>
    <w:rsid w:val="00402191"/>
    <w:rsid w:val="00414704"/>
    <w:rsid w:val="004D6064"/>
    <w:rsid w:val="004F2EB9"/>
    <w:rsid w:val="005D4D47"/>
    <w:rsid w:val="00637160"/>
    <w:rsid w:val="006D23D2"/>
    <w:rsid w:val="00755B4F"/>
    <w:rsid w:val="007E47EB"/>
    <w:rsid w:val="0084043E"/>
    <w:rsid w:val="008720FE"/>
    <w:rsid w:val="00874C55"/>
    <w:rsid w:val="008B253A"/>
    <w:rsid w:val="008C3528"/>
    <w:rsid w:val="00983D06"/>
    <w:rsid w:val="009C4294"/>
    <w:rsid w:val="009D5AA3"/>
    <w:rsid w:val="00A037A4"/>
    <w:rsid w:val="00A0712E"/>
    <w:rsid w:val="00A25AA4"/>
    <w:rsid w:val="00AC2096"/>
    <w:rsid w:val="00B34569"/>
    <w:rsid w:val="00B6478F"/>
    <w:rsid w:val="00BE24B1"/>
    <w:rsid w:val="00BE51F1"/>
    <w:rsid w:val="00C066B2"/>
    <w:rsid w:val="00C203EA"/>
    <w:rsid w:val="00C3557D"/>
    <w:rsid w:val="00C9724F"/>
    <w:rsid w:val="00D57AD2"/>
    <w:rsid w:val="00E4186C"/>
    <w:rsid w:val="00FE18F3"/>
    <w:rsid w:val="010C2320"/>
    <w:rsid w:val="0254603E"/>
    <w:rsid w:val="04E252D7"/>
    <w:rsid w:val="09DD0AC7"/>
    <w:rsid w:val="0AEF1A7C"/>
    <w:rsid w:val="0B3363B0"/>
    <w:rsid w:val="0DA84AD4"/>
    <w:rsid w:val="0E5C04C3"/>
    <w:rsid w:val="110E446A"/>
    <w:rsid w:val="11D17828"/>
    <w:rsid w:val="1A7301DE"/>
    <w:rsid w:val="1AFB1929"/>
    <w:rsid w:val="1BB06356"/>
    <w:rsid w:val="208D444C"/>
    <w:rsid w:val="20B87154"/>
    <w:rsid w:val="23E4676E"/>
    <w:rsid w:val="24EC0BD9"/>
    <w:rsid w:val="28E56033"/>
    <w:rsid w:val="2F3F51F7"/>
    <w:rsid w:val="3094125B"/>
    <w:rsid w:val="32131504"/>
    <w:rsid w:val="32746FF4"/>
    <w:rsid w:val="340D27F5"/>
    <w:rsid w:val="346A39E6"/>
    <w:rsid w:val="3A102AB6"/>
    <w:rsid w:val="3F902508"/>
    <w:rsid w:val="420C3B09"/>
    <w:rsid w:val="440E13BA"/>
    <w:rsid w:val="47A14AAD"/>
    <w:rsid w:val="49A124AE"/>
    <w:rsid w:val="4A5F1D71"/>
    <w:rsid w:val="4AA16B81"/>
    <w:rsid w:val="4D386E95"/>
    <w:rsid w:val="4D3D14D6"/>
    <w:rsid w:val="5052040D"/>
    <w:rsid w:val="54DC5AFD"/>
    <w:rsid w:val="57CB5BE3"/>
    <w:rsid w:val="5DB32198"/>
    <w:rsid w:val="5E304389"/>
    <w:rsid w:val="61CF02F5"/>
    <w:rsid w:val="66106B6A"/>
    <w:rsid w:val="6926512B"/>
    <w:rsid w:val="6F8010E1"/>
    <w:rsid w:val="715E646D"/>
    <w:rsid w:val="71AF5D33"/>
    <w:rsid w:val="733B4722"/>
    <w:rsid w:val="75704684"/>
    <w:rsid w:val="77C90FCA"/>
    <w:rsid w:val="7A3066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="0" w:afterAutospacing="1"/>
    </w:pPr>
    <w:rPr>
      <w:rFonts w:cs="Times New Roman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666666"/>
      <w:u w:val="none"/>
    </w:rPr>
  </w:style>
  <w:style w:type="character" w:styleId="9">
    <w:name w:val="Hyperlink"/>
    <w:basedOn w:val="7"/>
    <w:qFormat/>
    <w:uiPriority w:val="0"/>
    <w:rPr>
      <w:color w:val="666666"/>
      <w:u w:val="none"/>
    </w:rPr>
  </w:style>
  <w:style w:type="paragraph" w:customStyle="1" w:styleId="10">
    <w:name w:val="正文缩进2格"/>
    <w:basedOn w:val="1"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character" w:customStyle="1" w:styleId="11">
    <w:name w:val="selected"/>
    <w:basedOn w:val="7"/>
    <w:qFormat/>
    <w:uiPriority w:val="0"/>
  </w:style>
  <w:style w:type="character" w:customStyle="1" w:styleId="12">
    <w:name w:val="selected1"/>
    <w:basedOn w:val="7"/>
    <w:qFormat/>
    <w:uiPriority w:val="0"/>
    <w:rPr>
      <w:color w:val="FFFFFF"/>
      <w:shd w:val="clear" w:color="auto" w:fill="01ADED"/>
    </w:rPr>
  </w:style>
  <w:style w:type="character" w:customStyle="1" w:styleId="13">
    <w:name w:val="selected2"/>
    <w:basedOn w:val="7"/>
    <w:qFormat/>
    <w:uiPriority w:val="0"/>
  </w:style>
  <w:style w:type="character" w:customStyle="1" w:styleId="14">
    <w:name w:val="bsharetext"/>
    <w:basedOn w:val="7"/>
    <w:qFormat/>
    <w:uiPriority w:val="0"/>
  </w:style>
  <w:style w:type="character" w:customStyle="1" w:styleId="15">
    <w:name w:val="pink"/>
    <w:basedOn w:val="7"/>
    <w:qFormat/>
    <w:uiPriority w:val="0"/>
    <w:rPr>
      <w:sz w:val="33"/>
      <w:szCs w:val="33"/>
    </w:rPr>
  </w:style>
  <w:style w:type="character" w:customStyle="1" w:styleId="16">
    <w:name w:val="hover51"/>
    <w:basedOn w:val="7"/>
    <w:qFormat/>
    <w:uiPriority w:val="0"/>
  </w:style>
  <w:style w:type="character" w:customStyle="1" w:styleId="17">
    <w:name w:val="hover50"/>
    <w:basedOn w:val="7"/>
    <w:qFormat/>
    <w:uiPriority w:val="0"/>
  </w:style>
  <w:style w:type="character" w:customStyle="1" w:styleId="18">
    <w:name w:val="页眉 Char"/>
    <w:basedOn w:val="7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9">
    <w:name w:val="页脚 Char"/>
    <w:basedOn w:val="7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243</Words>
  <Characters>244</Characters>
  <Lines>4</Lines>
  <Paragraphs>1</Paragraphs>
  <TotalTime>6</TotalTime>
  <ScaleCrop>false</ScaleCrop>
  <LinksUpToDate>false</LinksUpToDate>
  <CharactersWithSpaces>271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2023-11-23T06:04:00Z</dcterms:created>
  <dc:creator>Administrator</dc:creator>
  <cp:lastModifiedBy>擎天柱</cp:lastModifiedBy>
  <cp:lastPrinted>2018-12-17T02:45:00Z</cp:lastPrinted>
  <dcterms:modified xsi:type="dcterms:W3CDTF">2025-04-15T07:35:55Z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42F67CE7C7AE4A49A60313D85F797890</vt:lpwstr>
  </property>
  <property fmtid="{D5CDD505-2E9C-101B-9397-08002B2CF9AE}" pid="4" name="KSOTemplateDocerSaveRecord">
    <vt:lpwstr>eyJoZGlkIjoiYTE4YjIxZTQ0NWEwZTIwYjM0YjM1OTBmNzNjOGUxNWEiLCJ1c2VySWQiOiIzMzU2NzY1MjkifQ==</vt:lpwstr>
  </property>
</Properties>
</file>